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5E0" w:rsidRDefault="005A45E0" w:rsidP="000A1595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0A1595" w:rsidRPr="00E77E5B" w:rsidRDefault="000A1595" w:rsidP="000A1595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E77E5B">
        <w:rPr>
          <w:rFonts w:ascii="Times New Roman" w:hAnsi="Times New Roman"/>
          <w:sz w:val="24"/>
          <w:szCs w:val="24"/>
        </w:rPr>
        <w:t xml:space="preserve">ЛИСТ СОГЛАСОВАНИЯ ПО ПРОЕКТУ РЕШЕНИЯ </w:t>
      </w:r>
    </w:p>
    <w:p w:rsidR="000A1595" w:rsidRPr="00E77E5B" w:rsidRDefault="000A1595" w:rsidP="000A1595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E77E5B">
        <w:rPr>
          <w:rFonts w:ascii="Times New Roman" w:hAnsi="Times New Roman"/>
          <w:sz w:val="24"/>
          <w:szCs w:val="24"/>
        </w:rPr>
        <w:t xml:space="preserve">ГОРОДСКОГО СОВЕТА ДЕПУТАТОВ </w:t>
      </w:r>
    </w:p>
    <w:p w:rsidR="000A1595" w:rsidRPr="00E77E5B" w:rsidRDefault="000A1595" w:rsidP="000A1595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E77E5B">
        <w:rPr>
          <w:rFonts w:ascii="Times New Roman" w:hAnsi="Times New Roman"/>
          <w:sz w:val="24"/>
          <w:szCs w:val="24"/>
        </w:rPr>
        <w:t>МО «ГОРОД УДАЧНЫЙ»</w:t>
      </w:r>
    </w:p>
    <w:p w:rsidR="000A1595" w:rsidRPr="00E77E5B" w:rsidRDefault="000A1595" w:rsidP="000A159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964"/>
        <w:gridCol w:w="2013"/>
        <w:gridCol w:w="3577"/>
      </w:tblGrid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 xml:space="preserve">Проект решения </w:t>
            </w:r>
          </w:p>
          <w:p w:rsidR="000A1595" w:rsidRPr="00E77E5B" w:rsidRDefault="000A1595" w:rsidP="009D15FE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городского Совета депутатов МО «Город Удачный»</w:t>
            </w:r>
          </w:p>
        </w:tc>
      </w:tr>
      <w:tr w:rsidR="000A1595" w:rsidRPr="00E77E5B" w:rsidTr="009D15FE">
        <w:trPr>
          <w:trHeight w:val="604"/>
        </w:trPr>
        <w:tc>
          <w:tcPr>
            <w:tcW w:w="10348" w:type="dxa"/>
            <w:gridSpan w:val="4"/>
          </w:tcPr>
          <w:p w:rsidR="000A1595" w:rsidRPr="00A42417" w:rsidRDefault="00494806" w:rsidP="00B12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26E6">
              <w:rPr>
                <w:rStyle w:val="a8"/>
                <w:rFonts w:ascii="Times New Roman" w:eastAsia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О внесении изменений в решение городского Совета депутатов МО «Город</w:t>
            </w:r>
            <w:r>
              <w:rPr>
                <w:rStyle w:val="a8"/>
                <w:rFonts w:ascii="Times New Roman" w:eastAsia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 xml:space="preserve"> Удачный» от 20 мая 2015 года №</w:t>
            </w:r>
            <w:r w:rsidRPr="00DA26E6">
              <w:rPr>
                <w:rStyle w:val="a8"/>
                <w:rFonts w:ascii="Times New Roman" w:eastAsia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29-3 «Об утверждении Положения о порядке формирования, ведения и обязательного опубликования перечня муниципального имущества МО «Город Удачный»,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субъектам малого и среднего предпринимательства</w:t>
            </w:r>
            <w:r w:rsidRPr="002C0B0F">
              <w:rPr>
                <w:rStyle w:val="a8"/>
                <w:rFonts w:ascii="Times New Roman" w:eastAsia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»</w:t>
            </w:r>
          </w:p>
        </w:tc>
      </w:tr>
      <w:tr w:rsidR="000A1595" w:rsidRPr="00E77E5B" w:rsidTr="009D15FE">
        <w:tc>
          <w:tcPr>
            <w:tcW w:w="10348" w:type="dxa"/>
            <w:gridSpan w:val="4"/>
            <w:tcBorders>
              <w:left w:val="nil"/>
              <w:bottom w:val="nil"/>
              <w:right w:val="nil"/>
            </w:tcBorders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77E5B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 проекта)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0A1595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Субъект правотворческой инициативы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Default="000A1595" w:rsidP="0032628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326283" w:rsidRDefault="00B123BE" w:rsidP="00326283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А.В. Приходько, глава города</w:t>
            </w:r>
          </w:p>
          <w:p w:rsidR="00326283" w:rsidRPr="00B21BF8" w:rsidRDefault="00326283" w:rsidP="0032628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77E5B">
              <w:rPr>
                <w:rFonts w:ascii="Times New Roman" w:hAnsi="Times New Roman"/>
                <w:sz w:val="24"/>
                <w:szCs w:val="24"/>
                <w:vertAlign w:val="superscript"/>
              </w:rPr>
              <w:t>(Ф.И.О., должность, орган терр. общ.самоуправления, инициативная группа)</w:t>
            </w:r>
          </w:p>
        </w:tc>
      </w:tr>
      <w:tr w:rsidR="000A1595" w:rsidRPr="00E77E5B" w:rsidTr="00703BD9">
        <w:tc>
          <w:tcPr>
            <w:tcW w:w="4758" w:type="dxa"/>
            <w:gridSpan w:val="2"/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gridSpan w:val="2"/>
            <w:vAlign w:val="center"/>
          </w:tcPr>
          <w:p w:rsidR="000A1595" w:rsidRPr="00E77E5B" w:rsidRDefault="000A1595" w:rsidP="00F84C5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1595" w:rsidRPr="00E77E5B" w:rsidTr="009D15FE">
        <w:tc>
          <w:tcPr>
            <w:tcW w:w="4758" w:type="dxa"/>
            <w:gridSpan w:val="2"/>
            <w:tcBorders>
              <w:left w:val="nil"/>
              <w:bottom w:val="nil"/>
              <w:right w:val="nil"/>
            </w:tcBorders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77E5B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5590" w:type="dxa"/>
            <w:gridSpan w:val="2"/>
            <w:tcBorders>
              <w:left w:val="nil"/>
              <w:bottom w:val="nil"/>
              <w:right w:val="nil"/>
            </w:tcBorders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77E5B">
              <w:rPr>
                <w:rFonts w:ascii="Times New Roman" w:hAnsi="Times New Roman"/>
                <w:sz w:val="24"/>
                <w:szCs w:val="24"/>
                <w:vertAlign w:val="superscript"/>
              </w:rPr>
              <w:t>(Дата)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0A1595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Докладчик по проекту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861F98" w:rsidRDefault="007861A8" w:rsidP="00861F9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Хисматуллина Н.Н.,</w:t>
            </w:r>
            <w:r w:rsidR="0097050D">
              <w:rPr>
                <w:rFonts w:ascii="Times New Roman" w:hAnsi="Times New Roman" w:cs="Times New Roman"/>
                <w:sz w:val="24"/>
                <w:szCs w:val="24"/>
              </w:rPr>
              <w:t xml:space="preserve"> главный специалист </w:t>
            </w:r>
            <w:r w:rsidR="00B123BE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97050D">
              <w:rPr>
                <w:rFonts w:ascii="Times New Roman" w:hAnsi="Times New Roman" w:cs="Times New Roman"/>
                <w:sz w:val="24"/>
                <w:szCs w:val="24"/>
              </w:rPr>
              <w:t>имущественны</w:t>
            </w:r>
            <w:r w:rsidR="00B123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7050D">
              <w:rPr>
                <w:rFonts w:ascii="Times New Roman" w:hAnsi="Times New Roman" w:cs="Times New Roman"/>
                <w:sz w:val="24"/>
                <w:szCs w:val="24"/>
              </w:rPr>
              <w:t xml:space="preserve"> и земельны</w:t>
            </w:r>
            <w:r w:rsidR="00B123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7050D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</w:t>
            </w:r>
            <w:r w:rsidR="00B123BE"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="009705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1F98" w:rsidRPr="00861F98" w:rsidRDefault="00861F98" w:rsidP="00861F9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95" w:rsidRPr="00E77E5B" w:rsidTr="009D15FE">
        <w:tc>
          <w:tcPr>
            <w:tcW w:w="10348" w:type="dxa"/>
            <w:gridSpan w:val="4"/>
            <w:tcBorders>
              <w:left w:val="nil"/>
              <w:bottom w:val="nil"/>
              <w:right w:val="nil"/>
            </w:tcBorders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77E5B">
              <w:rPr>
                <w:rFonts w:ascii="Times New Roman" w:hAnsi="Times New Roman"/>
                <w:sz w:val="24"/>
                <w:szCs w:val="24"/>
                <w:vertAlign w:val="superscript"/>
              </w:rPr>
              <w:t>(Ф.И.О. должность, контактный телефон)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0A1595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Непосредственный разработчик проекта</w:t>
            </w:r>
          </w:p>
          <w:p w:rsidR="000A1595" w:rsidRPr="00E77E5B" w:rsidRDefault="000A1595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(ответственный за разработку проекта)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Default="007861A8" w:rsidP="00861F9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Хисматуллина Н.Н., </w:t>
            </w:r>
            <w:r w:rsidR="00B123BE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по имущественным и земельным отношениям </w:t>
            </w:r>
          </w:p>
          <w:p w:rsidR="00B123BE" w:rsidRPr="00B123BE" w:rsidRDefault="00B123BE" w:rsidP="00861F98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95" w:rsidRPr="00E77E5B" w:rsidTr="009D15FE">
        <w:tc>
          <w:tcPr>
            <w:tcW w:w="10348" w:type="dxa"/>
            <w:gridSpan w:val="4"/>
            <w:tcBorders>
              <w:left w:val="nil"/>
              <w:bottom w:val="nil"/>
              <w:right w:val="nil"/>
            </w:tcBorders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  <w:vertAlign w:val="superscript"/>
              </w:rPr>
              <w:t>(Ф.И.О. должность, контактный телефон)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0A1595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Результаты согласования проекта решения</w:t>
            </w:r>
          </w:p>
        </w:tc>
      </w:tr>
      <w:tr w:rsidR="000A1595" w:rsidRPr="00E77E5B" w:rsidTr="009D15FE">
        <w:trPr>
          <w:trHeight w:val="1108"/>
        </w:trPr>
        <w:tc>
          <w:tcPr>
            <w:tcW w:w="3794" w:type="dxa"/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Ф.И.О., должность лица, согласующего проект решения</w:t>
            </w:r>
          </w:p>
        </w:tc>
        <w:tc>
          <w:tcPr>
            <w:tcW w:w="2977" w:type="dxa"/>
            <w:gridSpan w:val="2"/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Дата поступления проекта решения</w:t>
            </w:r>
          </w:p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на согласование</w:t>
            </w:r>
          </w:p>
        </w:tc>
        <w:tc>
          <w:tcPr>
            <w:tcW w:w="3577" w:type="dxa"/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Заключение по проекту решения, подпись, дата.</w:t>
            </w:r>
          </w:p>
        </w:tc>
      </w:tr>
      <w:tr w:rsidR="009D15FE" w:rsidRPr="00E77E5B" w:rsidTr="009D15FE">
        <w:tc>
          <w:tcPr>
            <w:tcW w:w="3794" w:type="dxa"/>
          </w:tcPr>
          <w:p w:rsidR="009D15FE" w:rsidRDefault="009D15FE" w:rsidP="00A42417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9D15FE" w:rsidRDefault="009D15FE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15FE" w:rsidRDefault="009D15FE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15FE" w:rsidRDefault="009D15FE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15FE" w:rsidRDefault="009D15FE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15FE" w:rsidRPr="00E77E5B" w:rsidRDefault="009D15FE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</w:tcPr>
          <w:p w:rsidR="009D15FE" w:rsidRPr="00E77E5B" w:rsidRDefault="009D15FE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2417" w:rsidRPr="00E77E5B" w:rsidTr="009D15FE">
        <w:tc>
          <w:tcPr>
            <w:tcW w:w="3794" w:type="dxa"/>
          </w:tcPr>
          <w:p w:rsidR="00A42417" w:rsidRDefault="00A42417" w:rsidP="00A42417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отдел</w:t>
            </w:r>
          </w:p>
          <w:p w:rsidR="00A42417" w:rsidRDefault="00A42417" w:rsidP="00736A96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2417" w:rsidRDefault="00A42417" w:rsidP="00736A96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2417" w:rsidRDefault="00A42417" w:rsidP="00736A96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2417" w:rsidRDefault="00A42417" w:rsidP="00736A96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A42417" w:rsidRDefault="00A42417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</w:tcPr>
          <w:p w:rsidR="00A42417" w:rsidRPr="00E77E5B" w:rsidRDefault="00A42417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299C" w:rsidRDefault="0069299C" w:rsidP="009D15FE"/>
    <w:sectPr w:rsidR="0069299C" w:rsidSect="00F84C5D">
      <w:footerReference w:type="default" r:id="rId6"/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E1A" w:rsidRDefault="00D32E1A" w:rsidP="004A4609">
      <w:pPr>
        <w:spacing w:after="0" w:line="240" w:lineRule="auto"/>
      </w:pPr>
      <w:r>
        <w:separator/>
      </w:r>
    </w:p>
  </w:endnote>
  <w:endnote w:type="continuationSeparator" w:id="1">
    <w:p w:rsidR="00D32E1A" w:rsidRDefault="00D32E1A" w:rsidP="004A4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51395"/>
      <w:showingPlcHdr/>
    </w:sdtPr>
    <w:sdtContent>
      <w:p w:rsidR="00AB4608" w:rsidRDefault="009D15FE">
        <w:pPr>
          <w:pStyle w:val="a3"/>
          <w:jc w:val="right"/>
        </w:pPr>
        <w:r>
          <w:t xml:space="preserve">     </w:t>
        </w:r>
      </w:p>
    </w:sdtContent>
  </w:sdt>
  <w:p w:rsidR="00931DCC" w:rsidRDefault="00D32E1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E1A" w:rsidRDefault="00D32E1A" w:rsidP="004A4609">
      <w:pPr>
        <w:spacing w:after="0" w:line="240" w:lineRule="auto"/>
      </w:pPr>
      <w:r>
        <w:separator/>
      </w:r>
    </w:p>
  </w:footnote>
  <w:footnote w:type="continuationSeparator" w:id="1">
    <w:p w:rsidR="00D32E1A" w:rsidRDefault="00D32E1A" w:rsidP="004A4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1595"/>
    <w:rsid w:val="00002834"/>
    <w:rsid w:val="000A1595"/>
    <w:rsid w:val="000B70B4"/>
    <w:rsid w:val="00146F75"/>
    <w:rsid w:val="001636DF"/>
    <w:rsid w:val="001A170B"/>
    <w:rsid w:val="002C2B69"/>
    <w:rsid w:val="003005DE"/>
    <w:rsid w:val="003066B8"/>
    <w:rsid w:val="00326283"/>
    <w:rsid w:val="003A7C25"/>
    <w:rsid w:val="004052FE"/>
    <w:rsid w:val="00494806"/>
    <w:rsid w:val="004A4609"/>
    <w:rsid w:val="004D2793"/>
    <w:rsid w:val="005200F9"/>
    <w:rsid w:val="005A45E0"/>
    <w:rsid w:val="005B05F5"/>
    <w:rsid w:val="0069299C"/>
    <w:rsid w:val="006E1B81"/>
    <w:rsid w:val="00703BD9"/>
    <w:rsid w:val="00704020"/>
    <w:rsid w:val="00742BC1"/>
    <w:rsid w:val="007861A8"/>
    <w:rsid w:val="007A3A4A"/>
    <w:rsid w:val="007A585F"/>
    <w:rsid w:val="008055BF"/>
    <w:rsid w:val="00861F98"/>
    <w:rsid w:val="008D62F5"/>
    <w:rsid w:val="00961323"/>
    <w:rsid w:val="0097050D"/>
    <w:rsid w:val="009D15FE"/>
    <w:rsid w:val="009F5227"/>
    <w:rsid w:val="00A42417"/>
    <w:rsid w:val="00A73715"/>
    <w:rsid w:val="00B123BE"/>
    <w:rsid w:val="00B21BF8"/>
    <w:rsid w:val="00B27AFD"/>
    <w:rsid w:val="00B85BE9"/>
    <w:rsid w:val="00C10241"/>
    <w:rsid w:val="00C64EE3"/>
    <w:rsid w:val="00D11336"/>
    <w:rsid w:val="00D32E1A"/>
    <w:rsid w:val="00D75FAE"/>
    <w:rsid w:val="00DB42BA"/>
    <w:rsid w:val="00DB446C"/>
    <w:rsid w:val="00DF02B5"/>
    <w:rsid w:val="00DF047C"/>
    <w:rsid w:val="00E1775C"/>
    <w:rsid w:val="00E71BAE"/>
    <w:rsid w:val="00E973D6"/>
    <w:rsid w:val="00F84C5D"/>
    <w:rsid w:val="00FF5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A1595"/>
    <w:pPr>
      <w:tabs>
        <w:tab w:val="center" w:pos="4677"/>
        <w:tab w:val="right" w:pos="9355"/>
      </w:tabs>
      <w:spacing w:after="0" w:line="240" w:lineRule="auto"/>
      <w:ind w:right="760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0A1595"/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59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A1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0A1595"/>
    <w:rPr>
      <w:b/>
      <w:bCs/>
    </w:rPr>
  </w:style>
  <w:style w:type="character" w:customStyle="1" w:styleId="apple-converted-space">
    <w:name w:val="apple-converted-space"/>
    <w:basedOn w:val="a0"/>
    <w:rsid w:val="000A1595"/>
  </w:style>
  <w:style w:type="paragraph" w:styleId="a9">
    <w:name w:val="header"/>
    <w:basedOn w:val="a"/>
    <w:link w:val="aa"/>
    <w:uiPriority w:val="99"/>
    <w:semiHidden/>
    <w:unhideWhenUsed/>
    <w:rsid w:val="009D1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D15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5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</cp:lastModifiedBy>
  <cp:revision>10</cp:revision>
  <cp:lastPrinted>2018-08-07T03:14:00Z</cp:lastPrinted>
  <dcterms:created xsi:type="dcterms:W3CDTF">2014-12-02T08:41:00Z</dcterms:created>
  <dcterms:modified xsi:type="dcterms:W3CDTF">2018-08-07T03:14:00Z</dcterms:modified>
</cp:coreProperties>
</file>